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8f49002e2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1748a48ab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Bodzechow,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dc146dd2341b8" /><Relationship Type="http://schemas.openxmlformats.org/officeDocument/2006/relationships/numbering" Target="/word/numbering.xml" Id="R3d80e0a5f8864fca" /><Relationship Type="http://schemas.openxmlformats.org/officeDocument/2006/relationships/settings" Target="/word/settings.xml" Id="R16d56b162f854f26" /><Relationship Type="http://schemas.openxmlformats.org/officeDocument/2006/relationships/image" Target="/word/media/79b8cb61-1bc8-4d19-9648-b1be178badd5.png" Id="Rd311748a48ab48f3" /></Relationships>
</file>