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bbe5e7138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2fa035115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Bodzentyn,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10e7457fc44b6" /><Relationship Type="http://schemas.openxmlformats.org/officeDocument/2006/relationships/numbering" Target="/word/numbering.xml" Id="Rd7abe2a7831f4048" /><Relationship Type="http://schemas.openxmlformats.org/officeDocument/2006/relationships/settings" Target="/word/settings.xml" Id="Rfbb67861884f4d49" /><Relationship Type="http://schemas.openxmlformats.org/officeDocument/2006/relationships/image" Target="/word/media/f6c680a4-8e28-407f-a419-cb8ee3e5e0e4.png" Id="Rc3f2fa03511542b6" /></Relationships>
</file>