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387f5819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556711dfa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c90432544db2" /><Relationship Type="http://schemas.openxmlformats.org/officeDocument/2006/relationships/numbering" Target="/word/numbering.xml" Id="R2fc24a0066bf4b3b" /><Relationship Type="http://schemas.openxmlformats.org/officeDocument/2006/relationships/settings" Target="/word/settings.xml" Id="R8bc361661d884363" /><Relationship Type="http://schemas.openxmlformats.org/officeDocument/2006/relationships/image" Target="/word/media/4b5ea566-9a95-4359-8cde-6fc4e5929ee9.png" Id="R9fa556711dfa4780" /></Relationships>
</file>