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7ad0b9f4e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dfa017a00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e684ceebaf4361" /><Relationship Type="http://schemas.openxmlformats.org/officeDocument/2006/relationships/numbering" Target="/word/numbering.xml" Id="Re0aa627e30ec4001" /><Relationship Type="http://schemas.openxmlformats.org/officeDocument/2006/relationships/settings" Target="/word/settings.xml" Id="R8ac868d810f64529" /><Relationship Type="http://schemas.openxmlformats.org/officeDocument/2006/relationships/image" Target="/word/media/a8b93667-d077-4c3f-9111-51bfe4c4922e.png" Id="R247dfa017a004985" /></Relationships>
</file>