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f91d8b527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c2e7deaa0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73828e9fc436a" /><Relationship Type="http://schemas.openxmlformats.org/officeDocument/2006/relationships/numbering" Target="/word/numbering.xml" Id="R5287908e0a394914" /><Relationship Type="http://schemas.openxmlformats.org/officeDocument/2006/relationships/settings" Target="/word/settings.xml" Id="R6ce5155eaaf04798" /><Relationship Type="http://schemas.openxmlformats.org/officeDocument/2006/relationships/image" Target="/word/media/9c655ae8-e028-40e3-b091-1f9afebe3755.png" Id="Rcfac2e7deaa04718" /></Relationships>
</file>