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f1396bc5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ffb60f65e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Bogufalow,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8d8f45c5041a4" /><Relationship Type="http://schemas.openxmlformats.org/officeDocument/2006/relationships/numbering" Target="/word/numbering.xml" Id="R9b41a4e238304783" /><Relationship Type="http://schemas.openxmlformats.org/officeDocument/2006/relationships/settings" Target="/word/settings.xml" Id="R6ad4a16c79554093" /><Relationship Type="http://schemas.openxmlformats.org/officeDocument/2006/relationships/image" Target="/word/media/d2ecee26-c6c1-4855-97cd-00e5fbcc7e85.png" Id="R41cffb60f65e4be0" /></Relationships>
</file>