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844920c8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649b66ba9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e9637b3e45b9" /><Relationship Type="http://schemas.openxmlformats.org/officeDocument/2006/relationships/numbering" Target="/word/numbering.xml" Id="R236d7df49ffa429d" /><Relationship Type="http://schemas.openxmlformats.org/officeDocument/2006/relationships/settings" Target="/word/settings.xml" Id="R62de4ca368744e06" /><Relationship Type="http://schemas.openxmlformats.org/officeDocument/2006/relationships/image" Target="/word/media/95dc9dbb-ff94-4c8f-b043-862676acba84.png" Id="Rd67649b66ba94ea6" /></Relationships>
</file>