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8c6c73447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48fc51fe5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15e453ee0461c" /><Relationship Type="http://schemas.openxmlformats.org/officeDocument/2006/relationships/numbering" Target="/word/numbering.xml" Id="R62f495ed283f4e0a" /><Relationship Type="http://schemas.openxmlformats.org/officeDocument/2006/relationships/settings" Target="/word/settings.xml" Id="Rd49347d98b3e495a" /><Relationship Type="http://schemas.openxmlformats.org/officeDocument/2006/relationships/image" Target="/word/media/4833956a-a286-4448-a980-d8bacb52bf20.png" Id="R0d548fc51fe54925" /></Relationships>
</file>