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c17925c46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e7f00c6cc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Boguszewo,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bfd191b7142bc" /><Relationship Type="http://schemas.openxmlformats.org/officeDocument/2006/relationships/numbering" Target="/word/numbering.xml" Id="R126d2b0e8b314c50" /><Relationship Type="http://schemas.openxmlformats.org/officeDocument/2006/relationships/settings" Target="/word/settings.xml" Id="R97f7377a339a4021" /><Relationship Type="http://schemas.openxmlformats.org/officeDocument/2006/relationships/image" Target="/word/media/58057d70-f9b4-4191-8ce1-b168428e2c49.png" Id="R9fce7f00c6cc405f" /></Relationships>
</file>