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07dd8a35f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0ec8919ae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Bohutycze,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86e85e5a347c8" /><Relationship Type="http://schemas.openxmlformats.org/officeDocument/2006/relationships/numbering" Target="/word/numbering.xml" Id="Rc1b7e10088324c20" /><Relationship Type="http://schemas.openxmlformats.org/officeDocument/2006/relationships/settings" Target="/word/settings.xml" Id="Rd799f48128af4a15" /><Relationship Type="http://schemas.openxmlformats.org/officeDocument/2006/relationships/image" Target="/word/media/370e93d9-501c-4e06-9e66-e7bb7e6f3008.png" Id="R6590ec8919ae465f" /></Relationships>
</file>