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f1c1ab0cb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f7467ede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20b50c723482d" /><Relationship Type="http://schemas.openxmlformats.org/officeDocument/2006/relationships/numbering" Target="/word/numbering.xml" Id="R8d9733ea940a42ef" /><Relationship Type="http://schemas.openxmlformats.org/officeDocument/2006/relationships/settings" Target="/word/settings.xml" Id="R54066324ebf34d43" /><Relationship Type="http://schemas.openxmlformats.org/officeDocument/2006/relationships/image" Target="/word/media/42eab467-f854-4c25-815d-7330b0363287.png" Id="R497f7467edeb4c63" /></Relationships>
</file>