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e9ef3232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351b20432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0ec83790345d1" /><Relationship Type="http://schemas.openxmlformats.org/officeDocument/2006/relationships/numbering" Target="/word/numbering.xml" Id="Re3debc1b5d7b49c1" /><Relationship Type="http://schemas.openxmlformats.org/officeDocument/2006/relationships/settings" Target="/word/settings.xml" Id="R576882abf4914f32" /><Relationship Type="http://schemas.openxmlformats.org/officeDocument/2006/relationships/image" Target="/word/media/78babc98-5f31-4565-b088-ec79381b4ade.png" Id="R90e351b20432464d" /></Relationships>
</file>