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0a0e3b7d2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490c6c411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Bolesty,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3ddc729d14b59" /><Relationship Type="http://schemas.openxmlformats.org/officeDocument/2006/relationships/numbering" Target="/word/numbering.xml" Id="Rb8abbc9909b54ce5" /><Relationship Type="http://schemas.openxmlformats.org/officeDocument/2006/relationships/settings" Target="/word/settings.xml" Id="R3b89baba29ec468a" /><Relationship Type="http://schemas.openxmlformats.org/officeDocument/2006/relationships/image" Target="/word/media/3f75d699-91ae-4710-be35-58467905ba44.png" Id="R091490c6c4114d5c" /></Relationships>
</file>