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55b07258b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4295af4bc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Boleszyn,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52143b8f74153" /><Relationship Type="http://schemas.openxmlformats.org/officeDocument/2006/relationships/numbering" Target="/word/numbering.xml" Id="R2fcb5c7dc55c45ed" /><Relationship Type="http://schemas.openxmlformats.org/officeDocument/2006/relationships/settings" Target="/word/settings.xml" Id="Rbbe3e4515d974840" /><Relationship Type="http://schemas.openxmlformats.org/officeDocument/2006/relationships/image" Target="/word/media/a90c2af0-51ae-4ffb-aa72-2a39f79bda96.png" Id="Rbdd4295af4bc417e" /></Relationships>
</file>