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dd46938f5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554da9dfb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Bolimow,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214fa27d34bd8" /><Relationship Type="http://schemas.openxmlformats.org/officeDocument/2006/relationships/numbering" Target="/word/numbering.xml" Id="R4b8591401b0f4e9e" /><Relationship Type="http://schemas.openxmlformats.org/officeDocument/2006/relationships/settings" Target="/word/settings.xml" Id="R9c58c96a3ee14afb" /><Relationship Type="http://schemas.openxmlformats.org/officeDocument/2006/relationships/image" Target="/word/media/903ee604-5319-4443-8a6a-e06ef1ae32df.png" Id="R5ca554da9dfb4b3f" /></Relationships>
</file>