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816ebdfea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936404066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Bolimowska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ca91cc68948aa" /><Relationship Type="http://schemas.openxmlformats.org/officeDocument/2006/relationships/numbering" Target="/word/numbering.xml" Id="Ra01e2e32f33c4829" /><Relationship Type="http://schemas.openxmlformats.org/officeDocument/2006/relationships/settings" Target="/word/settings.xml" Id="Racdf03238e6e44d3" /><Relationship Type="http://schemas.openxmlformats.org/officeDocument/2006/relationships/image" Target="/word/media/f2cb8b52-f523-4ce3-a630-9e50ab4082de.png" Id="R5bb9364040664cf6" /></Relationships>
</file>