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68a8eb1c3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7e97f9f0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d4492fdc14415" /><Relationship Type="http://schemas.openxmlformats.org/officeDocument/2006/relationships/numbering" Target="/word/numbering.xml" Id="R5e7bf4067dc844d8" /><Relationship Type="http://schemas.openxmlformats.org/officeDocument/2006/relationships/settings" Target="/word/settings.xml" Id="R5e0d7659f1744117" /><Relationship Type="http://schemas.openxmlformats.org/officeDocument/2006/relationships/image" Target="/word/media/456125ae-e784-4e72-9d12-8442e7c10233.png" Id="R7ea97e97f9f04f99" /></Relationships>
</file>