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c7610232c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7fd46bd16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afa05380d44ef" /><Relationship Type="http://schemas.openxmlformats.org/officeDocument/2006/relationships/numbering" Target="/word/numbering.xml" Id="R738dd31bc15e4eae" /><Relationship Type="http://schemas.openxmlformats.org/officeDocument/2006/relationships/settings" Target="/word/settings.xml" Id="R67a52f03c7354a1c" /><Relationship Type="http://schemas.openxmlformats.org/officeDocument/2006/relationships/image" Target="/word/media/76e2a94b-2a67-4e0d-a9c7-2ec8b68a1e1e.png" Id="R9477fd46bd164512" /></Relationships>
</file>