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b9a9eec7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55c9e72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4450fae34276" /><Relationship Type="http://schemas.openxmlformats.org/officeDocument/2006/relationships/numbering" Target="/word/numbering.xml" Id="R6008aad1882044bb" /><Relationship Type="http://schemas.openxmlformats.org/officeDocument/2006/relationships/settings" Target="/word/settings.xml" Id="R04340fb04a314f46" /><Relationship Type="http://schemas.openxmlformats.org/officeDocument/2006/relationships/image" Target="/word/media/91ef3906-4981-4faf-b61d-376e4d459441.png" Id="R9a1855c9e72240a6" /></Relationships>
</file>