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0364e01ed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4d2135b81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Borawskie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9c729bfa041d9" /><Relationship Type="http://schemas.openxmlformats.org/officeDocument/2006/relationships/numbering" Target="/word/numbering.xml" Id="R69447e0022294f07" /><Relationship Type="http://schemas.openxmlformats.org/officeDocument/2006/relationships/settings" Target="/word/settings.xml" Id="Rb1e68b64a9644129" /><Relationship Type="http://schemas.openxmlformats.org/officeDocument/2006/relationships/image" Target="/word/media/90af9471-d952-494a-bb0c-5ebc0c86ea8e.png" Id="R0dd4d2135b8144d6" /></Relationships>
</file>