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079dff29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e03c599de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Borek Mielecki,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cb629d3e4f11" /><Relationship Type="http://schemas.openxmlformats.org/officeDocument/2006/relationships/numbering" Target="/word/numbering.xml" Id="R499276e449f74d5c" /><Relationship Type="http://schemas.openxmlformats.org/officeDocument/2006/relationships/settings" Target="/word/settings.xml" Id="R351be1511caf4a03" /><Relationship Type="http://schemas.openxmlformats.org/officeDocument/2006/relationships/image" Target="/word/media/9c763d58-dd3f-471b-a471-c96e1164bcef.png" Id="Rb8be03c599de4c26" /></Relationships>
</file>