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3979791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69155394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Strzelinski,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32fa32214a6b" /><Relationship Type="http://schemas.openxmlformats.org/officeDocument/2006/relationships/numbering" Target="/word/numbering.xml" Id="R68bdf9f6014a431d" /><Relationship Type="http://schemas.openxmlformats.org/officeDocument/2006/relationships/settings" Target="/word/settings.xml" Id="R6a9e11ffa6864bd7" /><Relationship Type="http://schemas.openxmlformats.org/officeDocument/2006/relationships/image" Target="/word/media/5d70fe0a-d25c-4bc9-a840-ef03750152e0.png" Id="R23e86915539449e1" /></Relationships>
</file>