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689c11c37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20ec0b322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a4205489043b2" /><Relationship Type="http://schemas.openxmlformats.org/officeDocument/2006/relationships/numbering" Target="/word/numbering.xml" Id="R0831060bc97e484d" /><Relationship Type="http://schemas.openxmlformats.org/officeDocument/2006/relationships/settings" Target="/word/settings.xml" Id="Rf7f9648175674f2d" /><Relationship Type="http://schemas.openxmlformats.org/officeDocument/2006/relationships/image" Target="/word/media/1eaef507-94d3-4f66-911c-87e078854a59.png" Id="R0bb20ec0b32247dc" /></Relationships>
</file>