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e1d793892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7d0d7ba97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4f3f445944485" /><Relationship Type="http://schemas.openxmlformats.org/officeDocument/2006/relationships/numbering" Target="/word/numbering.xml" Id="R76095cd260d94c10" /><Relationship Type="http://schemas.openxmlformats.org/officeDocument/2006/relationships/settings" Target="/word/settings.xml" Id="Rf52498694da4436e" /><Relationship Type="http://schemas.openxmlformats.org/officeDocument/2006/relationships/image" Target="/word/media/6208e2e4-e1ec-42df-9036-c479666d7f1f.png" Id="Rda77d0d7ba974432" /></Relationships>
</file>