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cbf6bac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601ea6c6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57b7e01a04069" /><Relationship Type="http://schemas.openxmlformats.org/officeDocument/2006/relationships/numbering" Target="/word/numbering.xml" Id="Re06bdb95555e427a" /><Relationship Type="http://schemas.openxmlformats.org/officeDocument/2006/relationships/settings" Target="/word/settings.xml" Id="R34b94e47ee17457d" /><Relationship Type="http://schemas.openxmlformats.org/officeDocument/2006/relationships/image" Target="/word/media/83e50d24-2269-4312-b83b-89db21f9f196.png" Id="R9bff601ea6c64ab1" /></Relationships>
</file>