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59d82bffb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4752be3ee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7baf33a834d83" /><Relationship Type="http://schemas.openxmlformats.org/officeDocument/2006/relationships/numbering" Target="/word/numbering.xml" Id="R05794801bc1b4286" /><Relationship Type="http://schemas.openxmlformats.org/officeDocument/2006/relationships/settings" Target="/word/settings.xml" Id="R0f82ed3695fe43ab" /><Relationship Type="http://schemas.openxmlformats.org/officeDocument/2006/relationships/image" Target="/word/media/a35d24cf-6805-42d7-ba06-68964b376518.png" Id="Rcb84752be3ee4c36" /></Relationships>
</file>