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8ea0737d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a83dfa5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fda37d53f4b50" /><Relationship Type="http://schemas.openxmlformats.org/officeDocument/2006/relationships/numbering" Target="/word/numbering.xml" Id="R51a248823f3d4416" /><Relationship Type="http://schemas.openxmlformats.org/officeDocument/2006/relationships/settings" Target="/word/settings.xml" Id="R7234590eb36e4dcd" /><Relationship Type="http://schemas.openxmlformats.org/officeDocument/2006/relationships/image" Target="/word/media/7e2c785e-8cee-4103-8458-164ec3f93131.png" Id="R2d1ca83dfa5f451d" /></Relationships>
</file>