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13dac4797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339bc7ee9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8ea042a8e44e1" /><Relationship Type="http://schemas.openxmlformats.org/officeDocument/2006/relationships/numbering" Target="/word/numbering.xml" Id="R918fad43ea6247e4" /><Relationship Type="http://schemas.openxmlformats.org/officeDocument/2006/relationships/settings" Target="/word/settings.xml" Id="Rd6cd925dce9f4375" /><Relationship Type="http://schemas.openxmlformats.org/officeDocument/2006/relationships/image" Target="/word/media/b4294310-8b55-4f8d-bbbc-8ef148586f33.png" Id="R338339bc7ee9429a" /></Relationships>
</file>