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615975869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4ac6f4c9b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87d5dda94ea4" /><Relationship Type="http://schemas.openxmlformats.org/officeDocument/2006/relationships/numbering" Target="/word/numbering.xml" Id="Ra0b788074dca4869" /><Relationship Type="http://schemas.openxmlformats.org/officeDocument/2006/relationships/settings" Target="/word/settings.xml" Id="Rf9a901f25c084df6" /><Relationship Type="http://schemas.openxmlformats.org/officeDocument/2006/relationships/image" Target="/word/media/a3211f24-3a6e-44ac-b7e6-b1a0cce924a9.png" Id="R0604ac6f4c9b46f0" /></Relationships>
</file>