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2959d227f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744a12abe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Borownia,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6fabc58bd4db1" /><Relationship Type="http://schemas.openxmlformats.org/officeDocument/2006/relationships/numbering" Target="/word/numbering.xml" Id="R3134fbfc404849b1" /><Relationship Type="http://schemas.openxmlformats.org/officeDocument/2006/relationships/settings" Target="/word/settings.xml" Id="Rc0dc9276d2564ec4" /><Relationship Type="http://schemas.openxmlformats.org/officeDocument/2006/relationships/image" Target="/word/media/49b37ff3-0e4f-4a0f-aafb-4af67ec5cb4a.png" Id="R2ce744a12abe4d93" /></Relationships>
</file>