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978aa469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f615a3237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Borowskie Skorki,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2a58ff52c4102" /><Relationship Type="http://schemas.openxmlformats.org/officeDocument/2006/relationships/numbering" Target="/word/numbering.xml" Id="R8a2a00bfd2434350" /><Relationship Type="http://schemas.openxmlformats.org/officeDocument/2006/relationships/settings" Target="/word/settings.xml" Id="R000d3625131a45c9" /><Relationship Type="http://schemas.openxmlformats.org/officeDocument/2006/relationships/image" Target="/word/media/4d03c3c7-5f41-42a9-8eb4-a1ed251bf0d2.png" Id="R824f615a32374353" /></Relationships>
</file>