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5de01e188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34491e2b5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Boruszyn,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df94d43ab4ab1" /><Relationship Type="http://schemas.openxmlformats.org/officeDocument/2006/relationships/numbering" Target="/word/numbering.xml" Id="R163b22fe97fa4318" /><Relationship Type="http://schemas.openxmlformats.org/officeDocument/2006/relationships/settings" Target="/word/settings.xml" Id="Rbd06c84e6f7d4061" /><Relationship Type="http://schemas.openxmlformats.org/officeDocument/2006/relationships/image" Target="/word/media/7c78920f-2679-467a-8fbf-7aa3f62a1ca0.png" Id="Raca34491e2b54aaa" /></Relationships>
</file>