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f2dfe95cd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e7cc87cc0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Bory Sobieski,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17167e3404040" /><Relationship Type="http://schemas.openxmlformats.org/officeDocument/2006/relationships/numbering" Target="/word/numbering.xml" Id="Rf37ae678d0e141f8" /><Relationship Type="http://schemas.openxmlformats.org/officeDocument/2006/relationships/settings" Target="/word/settings.xml" Id="Rae7777920eab4dd8" /><Relationship Type="http://schemas.openxmlformats.org/officeDocument/2006/relationships/image" Target="/word/media/7522daed-df79-4e09-951d-405cf6039afd.png" Id="R9bfe7cc87cc04713" /></Relationships>
</file>