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17916d2a7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0a222b66d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Borysow,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c0a0194f944a6" /><Relationship Type="http://schemas.openxmlformats.org/officeDocument/2006/relationships/numbering" Target="/word/numbering.xml" Id="R4bbd1852ff1b4f34" /><Relationship Type="http://schemas.openxmlformats.org/officeDocument/2006/relationships/settings" Target="/word/settings.xml" Id="Rf64a9247490649ea" /><Relationship Type="http://schemas.openxmlformats.org/officeDocument/2006/relationships/image" Target="/word/media/5c0dfe4d-39d5-4530-9cc3-bac5b31f3e3a.png" Id="R9220a222b66d40aa" /></Relationships>
</file>