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6cd04a17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42832160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Borysowiec,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7a52ff71b471a" /><Relationship Type="http://schemas.openxmlformats.org/officeDocument/2006/relationships/numbering" Target="/word/numbering.xml" Id="Refdd9c5f187a434f" /><Relationship Type="http://schemas.openxmlformats.org/officeDocument/2006/relationships/settings" Target="/word/settings.xml" Id="Rcd69d21840a94c64" /><Relationship Type="http://schemas.openxmlformats.org/officeDocument/2006/relationships/image" Target="/word/media/780ba8de-25e3-41d3-8eed-03b7a5faddc8.png" Id="R9b44283216034d5a" /></Relationships>
</file>