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bf7d612a3147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ae87ba6d4445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Boryszew,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53cb60f0ad4dd3" /><Relationship Type="http://schemas.openxmlformats.org/officeDocument/2006/relationships/numbering" Target="/word/numbering.xml" Id="Rbe78afaeacc3456f" /><Relationship Type="http://schemas.openxmlformats.org/officeDocument/2006/relationships/settings" Target="/word/settings.xml" Id="Rc78fe275f20b4e93" /><Relationship Type="http://schemas.openxmlformats.org/officeDocument/2006/relationships/image" Target="/word/media/e7e00fde-c662-4006-a4b5-c25f04409b1e.png" Id="Rcaae87ba6d444595" /></Relationships>
</file>