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1e55006b7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a9cfa0c4b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Borze Strumiany,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6031b99824e1b" /><Relationship Type="http://schemas.openxmlformats.org/officeDocument/2006/relationships/numbering" Target="/word/numbering.xml" Id="Rd24ae88d049c48d3" /><Relationship Type="http://schemas.openxmlformats.org/officeDocument/2006/relationships/settings" Target="/word/settings.xml" Id="R11e2565ccc38472b" /><Relationship Type="http://schemas.openxmlformats.org/officeDocument/2006/relationships/image" Target="/word/media/7d160205-c32d-41a0-99a8-cac3eb7d3f08.png" Id="R273a9cfa0c4b401e" /></Relationships>
</file>