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d3ef7877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fc2f9231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07f2d9cf4bbd" /><Relationship Type="http://schemas.openxmlformats.org/officeDocument/2006/relationships/numbering" Target="/word/numbering.xml" Id="R011b0e34f42c4217" /><Relationship Type="http://schemas.openxmlformats.org/officeDocument/2006/relationships/settings" Target="/word/settings.xml" Id="R9da9481ab8464469" /><Relationship Type="http://schemas.openxmlformats.org/officeDocument/2006/relationships/image" Target="/word/media/2111b991-ecf2-48d4-b1cd-0dc3d542b2dd.png" Id="R4ccfc2f92312427a" /></Relationships>
</file>