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e9386974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068e53e1a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Borzenkowo,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ef8865224612" /><Relationship Type="http://schemas.openxmlformats.org/officeDocument/2006/relationships/numbering" Target="/word/numbering.xml" Id="R3821613ca67c4445" /><Relationship Type="http://schemas.openxmlformats.org/officeDocument/2006/relationships/settings" Target="/word/settings.xml" Id="Rcbf553c97b994f1f" /><Relationship Type="http://schemas.openxmlformats.org/officeDocument/2006/relationships/image" Target="/word/media/d02b5aa3-9abe-4cfa-bde1-5c24e0e28382.png" Id="Rcdf068e53e1a4c20" /></Relationships>
</file>