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2b5f3440c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c7288fb26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Borzynowo,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00959fcfa4340" /><Relationship Type="http://schemas.openxmlformats.org/officeDocument/2006/relationships/numbering" Target="/word/numbering.xml" Id="R3f52daa3eb9d4610" /><Relationship Type="http://schemas.openxmlformats.org/officeDocument/2006/relationships/settings" Target="/word/settings.xml" Id="Rdb8e1a97ae9c4be9" /><Relationship Type="http://schemas.openxmlformats.org/officeDocument/2006/relationships/image" Target="/word/media/19e0310f-2839-46c3-90cb-8f76bbc0a2f0.png" Id="R12cc7288fb264993" /></Relationships>
</file>