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7c2809f8c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033d56ad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Bosutow,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859dea9a84362" /><Relationship Type="http://schemas.openxmlformats.org/officeDocument/2006/relationships/numbering" Target="/word/numbering.xml" Id="R90b5191ca05a431f" /><Relationship Type="http://schemas.openxmlformats.org/officeDocument/2006/relationships/settings" Target="/word/settings.xml" Id="Re5c5190f9e704188" /><Relationship Type="http://schemas.openxmlformats.org/officeDocument/2006/relationships/image" Target="/word/media/38bf07bd-f4fa-439a-a2d2-5403778e4bc0.png" Id="Re38033d56ad84215" /></Relationships>
</file>