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36abb1400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200eb44a0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5dbd330214701" /><Relationship Type="http://schemas.openxmlformats.org/officeDocument/2006/relationships/numbering" Target="/word/numbering.xml" Id="R7a117dc59d644aff" /><Relationship Type="http://schemas.openxmlformats.org/officeDocument/2006/relationships/settings" Target="/word/settings.xml" Id="Rad9356f7d41a4b9a" /><Relationship Type="http://schemas.openxmlformats.org/officeDocument/2006/relationships/image" Target="/word/media/1e062a04-243c-4cf5-8a66-8f089162d986.png" Id="Rd44200eb44a048a1" /></Relationships>
</file>