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5a1db359d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838b11264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fb3cba8eb47f6" /><Relationship Type="http://schemas.openxmlformats.org/officeDocument/2006/relationships/numbering" Target="/word/numbering.xml" Id="Rf2b2ac949f38445f" /><Relationship Type="http://schemas.openxmlformats.org/officeDocument/2006/relationships/settings" Target="/word/settings.xml" Id="R4a74c736817f4637" /><Relationship Type="http://schemas.openxmlformats.org/officeDocument/2006/relationships/image" Target="/word/media/a16a0155-7b3f-4e2e-9bfa-d5283b5650ae.png" Id="Ra90838b11264484c" /></Relationships>
</file>