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8da7d74aa42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fc2dd225a143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Bozepole Krolewskie,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529bbb59654db4" /><Relationship Type="http://schemas.openxmlformats.org/officeDocument/2006/relationships/numbering" Target="/word/numbering.xml" Id="Reb2e3373a3784846" /><Relationship Type="http://schemas.openxmlformats.org/officeDocument/2006/relationships/settings" Target="/word/settings.xml" Id="R7a715884f2034857" /><Relationship Type="http://schemas.openxmlformats.org/officeDocument/2006/relationships/image" Target="/word/media/703b0204-6919-48a5-b08e-40f8ea3a9b26.png" Id="Rb6fc2dd225a143d9" /></Relationships>
</file>