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85394239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09913eeba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374b70294ceb" /><Relationship Type="http://schemas.openxmlformats.org/officeDocument/2006/relationships/numbering" Target="/word/numbering.xml" Id="Rb04e6f0b2f7f4fa2" /><Relationship Type="http://schemas.openxmlformats.org/officeDocument/2006/relationships/settings" Target="/word/settings.xml" Id="Ra739a4c482594b60" /><Relationship Type="http://schemas.openxmlformats.org/officeDocument/2006/relationships/image" Target="/word/media/dbcf33f0-c69c-483c-b74c-4a8c4ee24a5d.png" Id="R54109913eeba4fb2" /></Relationships>
</file>