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d1543ef01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df3c30e18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0e69ba7e6428b" /><Relationship Type="http://schemas.openxmlformats.org/officeDocument/2006/relationships/numbering" Target="/word/numbering.xml" Id="Rf8398f4d08fa4c50" /><Relationship Type="http://schemas.openxmlformats.org/officeDocument/2006/relationships/settings" Target="/word/settings.xml" Id="R449ccdba50ac4092" /><Relationship Type="http://schemas.openxmlformats.org/officeDocument/2006/relationships/image" Target="/word/media/2a671682-0d44-4759-a258-e901d6eb864a.png" Id="R7dddf3c30e184e00" /></Relationships>
</file>