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d2bd69aa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d936438f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Branica-Kolonia,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f505652ba4932" /><Relationship Type="http://schemas.openxmlformats.org/officeDocument/2006/relationships/numbering" Target="/word/numbering.xml" Id="R971c001de53e4532" /><Relationship Type="http://schemas.openxmlformats.org/officeDocument/2006/relationships/settings" Target="/word/settings.xml" Id="Rfd490fb99b354572" /><Relationship Type="http://schemas.openxmlformats.org/officeDocument/2006/relationships/image" Target="/word/media/9e4ab8a8-e9e7-4b2d-87d3-2773f8de24fc.png" Id="Rd548d936438f46b9" /></Relationships>
</file>