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9ab81868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9c35d81b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30e03195045c3" /><Relationship Type="http://schemas.openxmlformats.org/officeDocument/2006/relationships/numbering" Target="/word/numbering.xml" Id="R1e1d5dc1d3d0481d" /><Relationship Type="http://schemas.openxmlformats.org/officeDocument/2006/relationships/settings" Target="/word/settings.xml" Id="R79d496a4bfbf47eb" /><Relationship Type="http://schemas.openxmlformats.org/officeDocument/2006/relationships/image" Target="/word/media/faac83fe-edee-4e45-98ff-a7d48183f406.png" Id="R88b9c35d81b64545" /></Relationships>
</file>