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06cea96bd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1474af03c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Braszczok,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c7e98b7a2498f" /><Relationship Type="http://schemas.openxmlformats.org/officeDocument/2006/relationships/numbering" Target="/word/numbering.xml" Id="Rdd83dad5cf2f4e61" /><Relationship Type="http://schemas.openxmlformats.org/officeDocument/2006/relationships/settings" Target="/word/settings.xml" Id="Rf364532f2e32409d" /><Relationship Type="http://schemas.openxmlformats.org/officeDocument/2006/relationships/image" Target="/word/media/242baca5-1d8d-482c-80f7-6cf65fe8617d.png" Id="R0361474af03c400d" /></Relationships>
</file>