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7916d47c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be240c05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Braszewice Przerycie,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a873a4fb247f4" /><Relationship Type="http://schemas.openxmlformats.org/officeDocument/2006/relationships/numbering" Target="/word/numbering.xml" Id="R60bd2fbe34044847" /><Relationship Type="http://schemas.openxmlformats.org/officeDocument/2006/relationships/settings" Target="/word/settings.xml" Id="R2aa92c9b8cc34a70" /><Relationship Type="http://schemas.openxmlformats.org/officeDocument/2006/relationships/image" Target="/word/media/b1a71873-90af-4438-86b3-3cd0d19b5313.png" Id="R5803be240c0542fb" /></Relationships>
</file>